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16C8" w14:textId="551822B2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22AF151" w14:textId="1D118FE5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14:paraId="28FAC66D" w14:textId="485583A2" w:rsidR="002416B6" w:rsidRPr="00E1083F" w:rsidRDefault="001D77DB" w:rsidP="001D77DB">
      <w:pPr>
        <w:pStyle w:val="NoSpacing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083F">
        <w:rPr>
          <w:rFonts w:ascii="Times New Roman" w:hAnsi="Times New Roman"/>
          <w:b/>
          <w:bCs/>
          <w:sz w:val="24"/>
          <w:szCs w:val="24"/>
        </w:rPr>
        <w:t xml:space="preserve">Projektligj “Për </w:t>
      </w:r>
      <w:r w:rsidR="00CB37ED" w:rsidRPr="00E1083F">
        <w:rPr>
          <w:rFonts w:ascii="Times New Roman" w:hAnsi="Times New Roman"/>
          <w:b/>
          <w:bCs/>
          <w:sz w:val="24"/>
          <w:szCs w:val="24"/>
        </w:rPr>
        <w:t>disa shtesa dhe ndryshime n</w:t>
      </w:r>
      <w:r w:rsidR="007E1CB1" w:rsidRPr="00E1083F">
        <w:rPr>
          <w:rFonts w:ascii="Times New Roman" w:hAnsi="Times New Roman"/>
          <w:b/>
          <w:bCs/>
          <w:sz w:val="24"/>
          <w:szCs w:val="24"/>
        </w:rPr>
        <w:t>ë</w:t>
      </w:r>
      <w:r w:rsidR="00CB37ED" w:rsidRPr="00E1083F">
        <w:rPr>
          <w:rFonts w:ascii="Times New Roman" w:hAnsi="Times New Roman"/>
          <w:b/>
          <w:bCs/>
          <w:sz w:val="24"/>
          <w:szCs w:val="24"/>
        </w:rPr>
        <w:t xml:space="preserve"> ligjin nr. 74/2014 “P</w:t>
      </w:r>
      <w:r w:rsidR="007E1CB1" w:rsidRPr="00E1083F">
        <w:rPr>
          <w:rFonts w:ascii="Times New Roman" w:hAnsi="Times New Roman"/>
          <w:b/>
          <w:bCs/>
          <w:sz w:val="24"/>
          <w:szCs w:val="24"/>
        </w:rPr>
        <w:t>ë</w:t>
      </w:r>
      <w:r w:rsidR="00CB37ED" w:rsidRPr="00E1083F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Pr="00E1083F">
        <w:rPr>
          <w:rFonts w:ascii="Times New Roman" w:hAnsi="Times New Roman"/>
          <w:b/>
          <w:bCs/>
          <w:sz w:val="24"/>
          <w:szCs w:val="24"/>
        </w:rPr>
        <w:t>armët”</w:t>
      </w:r>
      <w:r w:rsidR="00CB37ED" w:rsidRPr="00E1083F">
        <w:rPr>
          <w:rFonts w:ascii="Times New Roman" w:hAnsi="Times New Roman"/>
          <w:b/>
          <w:bCs/>
          <w:sz w:val="24"/>
          <w:szCs w:val="24"/>
        </w:rPr>
        <w:t>”</w:t>
      </w:r>
      <w:r w:rsidR="00933253" w:rsidRPr="00E1083F">
        <w:rPr>
          <w:rFonts w:ascii="Times New Roman" w:hAnsi="Times New Roman"/>
          <w:b/>
          <w:bCs/>
          <w:sz w:val="24"/>
          <w:szCs w:val="24"/>
        </w:rPr>
        <w:t>.</w:t>
      </w:r>
    </w:p>
    <w:p w14:paraId="0E54E530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478713D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554"/>
        <w:gridCol w:w="2260"/>
        <w:gridCol w:w="4373"/>
      </w:tblGrid>
      <w:tr w:rsidR="002C5491" w:rsidRPr="00E1083F" w14:paraId="68ABBC09" w14:textId="77777777" w:rsidTr="00532DB5">
        <w:tc>
          <w:tcPr>
            <w:tcW w:w="1046" w:type="dxa"/>
          </w:tcPr>
          <w:p w14:paraId="7B9D0F91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dhomat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rinjt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14:paraId="536B28C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1A60F53E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431" w:type="dxa"/>
          </w:tcPr>
          <w:p w14:paraId="1D91051A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gram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027" w:type="dxa"/>
          </w:tcPr>
          <w:p w14:paraId="5F7D6580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2C5491" w:rsidRPr="00E1083F" w14:paraId="1EF5D72F" w14:textId="77777777" w:rsidTr="00532DB5">
        <w:tc>
          <w:tcPr>
            <w:tcW w:w="1046" w:type="dxa"/>
          </w:tcPr>
          <w:p w14:paraId="1F598BA0" w14:textId="3E33FB05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665" w:type="dxa"/>
          </w:tcPr>
          <w:p w14:paraId="78ED7287" w14:textId="22F904D4" w:rsidR="002416B6" w:rsidRPr="00E1083F" w:rsidRDefault="00F51388" w:rsidP="00F51388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94E313F" w14:textId="45C1DE5E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30E73B4C" w14:textId="05DB8A6F" w:rsidR="00DD73D8" w:rsidRPr="00E1083F" w:rsidRDefault="00DD73D8" w:rsidP="00DD73D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Konsultim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AD1032" w:rsidRPr="00E1083F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="00AD1032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032"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D1032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RENJK</w:t>
            </w:r>
            <w:r w:rsidR="00AD1032" w:rsidRPr="00E1083F">
              <w:rPr>
                <w:rFonts w:ascii="Times New Roman" w:hAnsi="Times New Roman"/>
                <w:sz w:val="24"/>
                <w:szCs w:val="24"/>
              </w:rPr>
              <w:t xml:space="preserve"> 16.6.2020 - 14.7.2020</w:t>
            </w:r>
          </w:p>
          <w:p w14:paraId="57C41999" w14:textId="38ADB6DE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27" w:type="dxa"/>
          </w:tcPr>
          <w:p w14:paraId="11080C67" w14:textId="77777777" w:rsidR="00952F61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Publikimi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 RENJK</w:t>
            </w:r>
          </w:p>
          <w:p w14:paraId="6B70AC79" w14:textId="24C0FC32" w:rsidR="002416B6" w:rsidRPr="00E1083F" w:rsidRDefault="00952F6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linku</w:t>
            </w:r>
            <w:proofErr w:type="spellEnd"/>
            <w:r w:rsidR="00145B8D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EC642D" w:rsidRPr="00E1083F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footnoteRef/>
            </w:r>
            <w:r w:rsidR="00EC642D" w:rsidRPr="00E108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C642D" w:rsidRPr="00E1083F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https://konsultimipublik.gov.al/Konsultime/Detaje/275</w:t>
            </w:r>
            <w:r w:rsidR="00EC642D" w:rsidRPr="00E1083F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.</w:t>
            </w:r>
          </w:p>
          <w:p w14:paraId="5186601B" w14:textId="367810D1" w:rsidR="00952F61" w:rsidRPr="00E1083F" w:rsidRDefault="00F51388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Faqja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internetit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4D2044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2F61" w:rsidRPr="00E1083F"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EC642D" w:rsidRPr="00E1083F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spellEnd"/>
          </w:p>
          <w:p w14:paraId="7FC023F5" w14:textId="77777777" w:rsidR="00145B8D" w:rsidRPr="00E1083F" w:rsidRDefault="00952F61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linku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1916E903" w14:textId="14C7E5F7" w:rsidR="002416B6" w:rsidRPr="00E1083F" w:rsidRDefault="00EC642D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5" w:history="1">
              <w:r w:rsidRPr="00E1083F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https://www.mb.gov.al/ëp-content/uploads/2020/06/Projektligji-per-Armet.pdf</w:t>
              </w:r>
            </w:hyperlink>
            <w:r w:rsidR="00F5138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A3EEB4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18440303" w14:textId="77777777" w:rsidTr="00A9692B">
        <w:tc>
          <w:tcPr>
            <w:tcW w:w="9062" w:type="dxa"/>
          </w:tcPr>
          <w:p w14:paraId="06431107" w14:textId="706D028A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a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D0A48D2" w14:textId="44F8F5B3" w:rsidR="00903E12" w:rsidRPr="00E1083F" w:rsidRDefault="00903E12" w:rsidP="00551E4D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rpara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fillestar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sht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takimi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nivelit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lart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MB,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bashku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me DPPSH,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diskutuar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ç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shtjet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q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rregullohen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B1EFD8" w14:textId="23C393C3" w:rsidR="00DB1168" w:rsidRPr="00E1083F" w:rsidRDefault="007E1522" w:rsidP="0091607A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nr. 146/2014,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sht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nshtruar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portalin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“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Njoftimet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Konsultimet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konkretisht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q</w:t>
            </w:r>
            <w:r w:rsidR="0097586E" w:rsidRPr="00E1083F">
              <w:rPr>
                <w:rFonts w:ascii="Times New Roman" w:hAnsi="Times New Roman"/>
                <w:sz w:val="24"/>
                <w:szCs w:val="24"/>
              </w:rPr>
              <w:t>ershor-korrik</w:t>
            </w:r>
            <w:proofErr w:type="spellEnd"/>
            <w:r w:rsidR="004B20BE" w:rsidRPr="00E1083F">
              <w:rPr>
                <w:rFonts w:ascii="Times New Roman" w:hAnsi="Times New Roman"/>
                <w:sz w:val="24"/>
                <w:szCs w:val="24"/>
              </w:rPr>
              <w:t xml:space="preserve"> 2020: </w:t>
            </w:r>
            <w:proofErr w:type="spellStart"/>
            <w:r w:rsidR="004B20BE" w:rsidRPr="00E1083F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="004B20BE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0BE"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A9692B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B20BE" w:rsidRPr="00E1083F">
              <w:rPr>
                <w:rFonts w:ascii="Times New Roman" w:hAnsi="Times New Roman"/>
                <w:sz w:val="24"/>
                <w:szCs w:val="24"/>
              </w:rPr>
              <w:t xml:space="preserve"> RENJK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005737" w14:textId="00D88A12" w:rsidR="00D817EF" w:rsidRPr="00E1083F" w:rsidRDefault="0097586E" w:rsidP="00551E4D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Korrik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2020: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rgatitja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raportit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rgjithsh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mbi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rezultatet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E1083F">
              <w:rPr>
                <w:rFonts w:ascii="Times New Roman" w:hAnsi="Times New Roman"/>
                <w:iCs/>
                <w:sz w:val="24"/>
                <w:szCs w:val="24"/>
              </w:rPr>
              <w:t>publik</w:t>
            </w:r>
            <w:proofErr w:type="spellEnd"/>
          </w:p>
          <w:p w14:paraId="39FF754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0B1371D5" w14:textId="77777777" w:rsidTr="00A9692B">
        <w:tc>
          <w:tcPr>
            <w:tcW w:w="9062" w:type="dxa"/>
          </w:tcPr>
          <w:p w14:paraId="4514C0B0" w14:textId="7591436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B3FE1F2" w14:textId="0F1659D8" w:rsidR="00D817EF" w:rsidRPr="00E108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</w:p>
          <w:p w14:paraId="49A75B84" w14:textId="51008482" w:rsidR="00831C3B" w:rsidRPr="00E1083F" w:rsidRDefault="00831C3B" w:rsidP="00A3081D">
            <w:pPr>
              <w:pStyle w:val="BodyText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Stukturat e Ministris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Brendshme (Drejtoria Juridike) n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bashk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punim me struktur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n teknike n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Drejtorin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e P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rgjithshme t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Policis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</w:t>
            </w:r>
            <w:r w:rsidR="007E1CB1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Shtetit.</w:t>
            </w:r>
          </w:p>
          <w:p w14:paraId="1F2B42BB" w14:textId="3833EF44" w:rsidR="004874A5" w:rsidRPr="00E1083F" w:rsidRDefault="00D817EF" w:rsidP="00994594">
            <w:pPr>
              <w:pStyle w:val="BodyText"/>
              <w:numPr>
                <w:ilvl w:val="1"/>
                <w:numId w:val="5"/>
              </w:numPr>
              <w:ind w:left="1151" w:hanging="45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1083F">
              <w:rPr>
                <w:rFonts w:ascii="Times New Roman" w:hAnsi="Times New Roman"/>
                <w:sz w:val="24"/>
                <w:szCs w:val="24"/>
                <w:lang w:val="de-DE"/>
              </w:rPr>
              <w:t>Koordinatori për konsultimin:</w:t>
            </w:r>
            <w:r w:rsidR="004874A5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Keti Suli, publikim n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4874A5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RENJK dhe mbledhja e mendimeve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="004874A5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14:paraId="3439CB80" w14:textId="439C635D" w:rsidR="00A17ECA" w:rsidRPr="00E1083F" w:rsidRDefault="00D817EF" w:rsidP="00994594">
            <w:pPr>
              <w:pStyle w:val="BodyText"/>
              <w:numPr>
                <w:ilvl w:val="1"/>
                <w:numId w:val="5"/>
              </w:numPr>
              <w:ind w:left="1151" w:hanging="45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1083F">
              <w:rPr>
                <w:rFonts w:ascii="Times New Roman" w:hAnsi="Times New Roman"/>
                <w:sz w:val="24"/>
                <w:szCs w:val="24"/>
                <w:lang w:val="de-DE"/>
              </w:rPr>
              <w:t>Specialis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t Keti Suli (MB), Enkela Prifti (DPPSH) do 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ndihmojn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p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r p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rfshirjen n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draft 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reflektimeve 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komenteve/mendimeve 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ardhura n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7453CCED" w14:textId="245CF6AC" w:rsidR="00A17ECA" w:rsidRPr="00E1083F" w:rsidRDefault="008E7031" w:rsidP="00241277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  <w:lang w:val="de-DE"/>
              </w:rPr>
              <w:t>Intern apo ekspert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Arben Nasufi dhe Selaudin Korkuti</w:t>
            </w:r>
            <w:r w:rsidR="002E1E72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(DPPSH)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="00831C3B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do 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831C3B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ndihmojn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831C3B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831C3B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njohurit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 tyre n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cil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sin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 ekspert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e t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fush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s, p</w:t>
            </w:r>
            <w:r w:rsidR="007E1CB1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E1083F">
              <w:rPr>
                <w:rFonts w:ascii="Times New Roman" w:hAnsi="Times New Roman"/>
                <w:sz w:val="24"/>
                <w:szCs w:val="24"/>
                <w:lang w:val="de-DE"/>
              </w:rPr>
              <w:t>r reflektimin e komenteve.</w:t>
            </w:r>
          </w:p>
          <w:p w14:paraId="527A67AC" w14:textId="6BA7D164"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5AEBC4" w14:textId="3726D472" w:rsidR="008D2F66" w:rsidRPr="00E1083F" w:rsidRDefault="00642558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sjell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shtes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udh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pagesa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, apo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printim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materialesh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7F2CEA3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02654787" w14:textId="77777777" w:rsidTr="00A9692B">
        <w:tc>
          <w:tcPr>
            <w:tcW w:w="9067" w:type="dxa"/>
          </w:tcPr>
          <w:p w14:paraId="1732D655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4552CEF" w14:textId="35DF7751" w:rsidR="000663C5" w:rsidRPr="00E1083F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22B4A2A2" w14:textId="29114783" w:rsidR="001B0354" w:rsidRPr="00E1083F" w:rsidRDefault="001B0354" w:rsidP="00551E4D">
            <w:pPr>
              <w:pStyle w:val="BodyText"/>
              <w:numPr>
                <w:ilvl w:val="0"/>
                <w:numId w:val="6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Regjistri</w:t>
            </w:r>
            <w:r w:rsidR="00DD73D8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elektronik i konsultimit publik:</w:t>
            </w:r>
            <w:r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hyperlink r:id="rId6" w:history="1">
              <w:r w:rsidR="00676164" w:rsidRPr="00E1083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http://www.konsultimipublik.gov.al</w:t>
              </w:r>
            </w:hyperlink>
            <w:r w:rsidR="00CD5B34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, konkretisht n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CD5B34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linkun </w:t>
            </w:r>
            <w:r w:rsidR="00676164" w:rsidRPr="00E1083F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sq-AL"/>
              </w:rPr>
              <w:t xml:space="preserve"> </w:t>
            </w:r>
            <w:r w:rsidR="00676164" w:rsidRPr="00E1083F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https://konsultimipublik.gov.al/Konsultime/Detaje/275</w:t>
            </w:r>
            <w:r w:rsidR="00676164" w:rsidRPr="00E1083F">
              <w:rPr>
                <w:rFonts w:ascii="Times New Roman" w:hAnsi="Times New Roman"/>
                <w:color w:val="0070C0"/>
                <w:sz w:val="24"/>
                <w:szCs w:val="24"/>
                <w:lang w:val="sq-AL"/>
              </w:rPr>
              <w:t>.</w:t>
            </w:r>
          </w:p>
          <w:p w14:paraId="77E82DBF" w14:textId="16EF3CBE" w:rsidR="000663C5" w:rsidRPr="00E1083F" w:rsidRDefault="003E69DD" w:rsidP="003E69DD">
            <w:pPr>
              <w:pStyle w:val="BodyText"/>
              <w:numPr>
                <w:ilvl w:val="0"/>
                <w:numId w:val="6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Publikimi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faqen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zyrtare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Ministris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Brendshme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hyperlink r:id="rId7" w:history="1">
              <w:r w:rsidR="00683B20" w:rsidRPr="00E108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www.mb.gov.al</w:t>
              </w:r>
            </w:hyperlink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rubrik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“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Konsultime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”.</w:t>
            </w:r>
          </w:p>
          <w:p w14:paraId="5D9A4566" w14:textId="3403267C" w:rsidR="003E69DD" w:rsidRPr="00E1083F" w:rsidRDefault="003E69DD" w:rsidP="003E69DD">
            <w:pPr>
              <w:pStyle w:val="BodyText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0275C7FC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14:paraId="22069135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14:paraId="7DAAC273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6D348F99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354855AA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7DA43B71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330B1E6C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182AB7C0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4C9AE089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2CE0C552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14:paraId="3AAE57C5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459C1776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24F4A843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7DF6E89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1EB8FB3"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70F7EF69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2439451C" w14:textId="77777777" w:rsidTr="00A9692B">
        <w:tc>
          <w:tcPr>
            <w:tcW w:w="1319" w:type="pct"/>
            <w:shd w:val="clear" w:color="auto" w:fill="auto"/>
          </w:tcPr>
          <w:p w14:paraId="72A8890D" w14:textId="3C933615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609C6E6B" w:rsidR="000663C5" w:rsidRPr="00E1083F" w:rsidRDefault="004C778B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35573F7B" w14:textId="77777777" w:rsidTr="00A9692B">
        <w:tc>
          <w:tcPr>
            <w:tcW w:w="1319" w:type="pct"/>
            <w:shd w:val="clear" w:color="auto" w:fill="auto"/>
          </w:tcPr>
          <w:p w14:paraId="441D161E" w14:textId="768EA302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1616FB79" w:rsidR="000663C5" w:rsidRPr="00E1083F" w:rsidRDefault="00BB68E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Lexuar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149 persona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6BDF144C" w14:textId="77777777" w:rsidTr="00A9692B">
        <w:tc>
          <w:tcPr>
            <w:tcW w:w="1319" w:type="pct"/>
            <w:shd w:val="clear" w:color="auto" w:fill="auto"/>
          </w:tcPr>
          <w:p w14:paraId="6F2B1677" w14:textId="59108CB2" w:rsidR="000663C5" w:rsidRPr="00E1083F" w:rsidRDefault="00D141F9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6086507" w:rsidR="000663C5" w:rsidRPr="00E1083F" w:rsidRDefault="00C6283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3BCF42F" w14:textId="77777777" w:rsidTr="00A9692B">
        <w:tc>
          <w:tcPr>
            <w:tcW w:w="1319" w:type="pct"/>
            <w:shd w:val="clear" w:color="auto" w:fill="auto"/>
          </w:tcPr>
          <w:p w14:paraId="681A8CE9" w14:textId="6AF26400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487B01A1" w:rsidR="000663C5" w:rsidRPr="00E108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45DD22C6" w14:textId="77777777" w:rsidTr="00A9692B">
        <w:tc>
          <w:tcPr>
            <w:tcW w:w="1319" w:type="pct"/>
            <w:shd w:val="clear" w:color="auto" w:fill="auto"/>
          </w:tcPr>
          <w:p w14:paraId="12F081F3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39E7F8A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7474A1B7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FF33DF2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619C671F" w:rsidR="005428A0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482CF3FE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7F99280B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224AD08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14:paraId="36F6CFFF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3A2CC75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31A226DB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AF563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7E757150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A61D081" w:rsidR="000663C5" w:rsidRPr="00E1083F" w:rsidRDefault="00D141F9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D7115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D20FEE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34B978F3" w:rsidR="000663C5" w:rsidRPr="00E1083F" w:rsidRDefault="00D141F9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18065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70773D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76FEBCB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1F6FBF3F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2588B09E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07EC6961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139368C3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</w:r>
            <w:r w:rsidR="00E1083F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D089FF1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EECA209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85112"/>
    <w:rsid w:val="000D2F18"/>
    <w:rsid w:val="000E75E7"/>
    <w:rsid w:val="00112EEA"/>
    <w:rsid w:val="00145B8D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hyperlink" Target="https://www.mb.gov.al/&#235;p-content/uploads/2020/06/Projektligji-per-Arme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85</cp:revision>
  <dcterms:created xsi:type="dcterms:W3CDTF">2020-07-11T08:49:00Z</dcterms:created>
  <dcterms:modified xsi:type="dcterms:W3CDTF">2020-11-03T12:49:00Z</dcterms:modified>
</cp:coreProperties>
</file>